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4DFA0" w14:textId="77777777" w:rsidR="00100BB9" w:rsidRPr="00100BB9" w:rsidRDefault="00100BB9" w:rsidP="00100BB9">
      <w:pPr>
        <w:spacing w:before="31"/>
        <w:ind w:left="100"/>
        <w:jc w:val="center"/>
        <w:rPr>
          <w:b/>
          <w:sz w:val="32"/>
        </w:rPr>
      </w:pPr>
      <w:r w:rsidRPr="00100BB9">
        <w:rPr>
          <w:rFonts w:hint="eastAsia"/>
          <w:b/>
          <w:sz w:val="32"/>
        </w:rPr>
        <w:t>英语语言文化与翻译学院</w:t>
      </w:r>
    </w:p>
    <w:p w14:paraId="463B3725" w14:textId="3818496A" w:rsidR="00775FD6" w:rsidRDefault="00100BB9" w:rsidP="00100BB9">
      <w:pPr>
        <w:spacing w:before="31"/>
        <w:ind w:left="100"/>
        <w:jc w:val="center"/>
        <w:rPr>
          <w:b/>
          <w:sz w:val="32"/>
        </w:rPr>
      </w:pPr>
      <w:r w:rsidRPr="00100BB9">
        <w:rPr>
          <w:rFonts w:hint="eastAsia"/>
          <w:b/>
          <w:sz w:val="32"/>
        </w:rPr>
        <w:t>团委、学生会、志愿服务中心</w:t>
      </w:r>
      <w:r>
        <w:rPr>
          <w:rFonts w:hint="eastAsia"/>
          <w:b/>
          <w:sz w:val="32"/>
        </w:rPr>
        <w:t>招募</w:t>
      </w:r>
      <w:r w:rsidRPr="00100BB9">
        <w:rPr>
          <w:rFonts w:hint="eastAsia"/>
          <w:b/>
          <w:sz w:val="32"/>
        </w:rPr>
        <w:t>报名表</w:t>
      </w:r>
    </w:p>
    <w:tbl>
      <w:tblPr>
        <w:tblpPr w:leftFromText="180" w:rightFromText="180" w:vertAnchor="page" w:horzAnchor="page" w:tblpX="1969" w:tblpY="14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610"/>
      </w:tblGrid>
      <w:tr w:rsidR="00775FD6" w14:paraId="5DEE72AC" w14:textId="77777777">
        <w:trPr>
          <w:trHeight w:val="37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61ED" w14:textId="77777777" w:rsidR="00775FD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B8FC" w14:textId="32B3961E" w:rsidR="00775FD6" w:rsidRDefault="00775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6701" w14:textId="77777777" w:rsidR="00775FD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4177" w14:textId="2E92DBC2" w:rsidR="00775FD6" w:rsidRDefault="00775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6399" w14:textId="77777777" w:rsidR="00775FD6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照</w:t>
            </w:r>
          </w:p>
          <w:p w14:paraId="52F6B79A" w14:textId="3F581F3F" w:rsidR="00775FD6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2"/>
                <w:szCs w:val="32"/>
              </w:rPr>
              <w:t>片</w:t>
            </w:r>
          </w:p>
        </w:tc>
      </w:tr>
      <w:tr w:rsidR="00775FD6" w14:paraId="205EA86A" w14:textId="77777777">
        <w:trPr>
          <w:trHeight w:val="34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279F" w14:textId="77777777" w:rsidR="00775FD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D143" w14:textId="141966F2" w:rsidR="00775FD6" w:rsidRDefault="00775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AA4A" w14:textId="77777777" w:rsidR="00775FD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C680" w14:textId="530579AB" w:rsidR="00775FD6" w:rsidRDefault="00775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12BC" w14:textId="77777777" w:rsidR="00775FD6" w:rsidRDefault="00775FD6">
            <w:pPr>
              <w:jc w:val="center"/>
            </w:pPr>
          </w:p>
        </w:tc>
      </w:tr>
      <w:tr w:rsidR="00775FD6" w14:paraId="7F04009C" w14:textId="77777777">
        <w:trPr>
          <w:trHeight w:val="31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B68F" w14:textId="77777777" w:rsidR="00775FD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73CC" w14:textId="2D8F12E1" w:rsidR="00775FD6" w:rsidRDefault="00775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4FDE" w14:textId="77777777" w:rsidR="00775FD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F407" w14:textId="64D407B8" w:rsidR="00775FD6" w:rsidRDefault="00775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9E76" w14:textId="77777777" w:rsidR="00775FD6" w:rsidRDefault="00775FD6">
            <w:pPr>
              <w:jc w:val="center"/>
            </w:pPr>
          </w:p>
        </w:tc>
      </w:tr>
      <w:tr w:rsidR="00775FD6" w14:paraId="7431A434" w14:textId="77777777">
        <w:trPr>
          <w:trHeight w:val="36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6884" w14:textId="77777777" w:rsidR="00775FD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75EF" w14:textId="6942DB0D" w:rsidR="00775FD6" w:rsidRDefault="00775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0D78" w14:textId="77777777" w:rsidR="00775FD6" w:rsidRDefault="00000000">
            <w:pPr>
              <w:jc w:val="center"/>
              <w:rPr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专业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7E8D" w14:textId="353910B6" w:rsidR="00775FD6" w:rsidRDefault="00775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A56A" w14:textId="77777777" w:rsidR="00775FD6" w:rsidRDefault="00775FD6">
            <w:pPr>
              <w:jc w:val="center"/>
            </w:pPr>
          </w:p>
        </w:tc>
      </w:tr>
      <w:tr w:rsidR="00775FD6" w14:paraId="5568E9D0" w14:textId="77777777">
        <w:trPr>
          <w:trHeight w:val="34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50C8" w14:textId="77777777" w:rsidR="00775FD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特长爱好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ED99" w14:textId="44DA5FC2" w:rsidR="00775FD6" w:rsidRDefault="00775FD6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0058" w14:textId="77777777" w:rsidR="00775FD6" w:rsidRDefault="00775FD6">
            <w:pPr>
              <w:jc w:val="center"/>
            </w:pPr>
          </w:p>
        </w:tc>
      </w:tr>
      <w:tr w:rsidR="00775FD6" w14:paraId="5BEF2A46" w14:textId="77777777">
        <w:trPr>
          <w:trHeight w:val="45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B318" w14:textId="307843EA" w:rsidR="00775FD6" w:rsidRDefault="00100BB9">
            <w:pPr>
              <w:jc w:val="center"/>
            </w:pPr>
            <w:r>
              <w:rPr>
                <w:rFonts w:hint="eastAsia"/>
              </w:rPr>
              <w:t>第一志愿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7F8D" w14:textId="08986DBF" w:rsidR="00775FD6" w:rsidRDefault="00775FD6">
            <w:pPr>
              <w:jc w:val="center"/>
            </w:pPr>
          </w:p>
        </w:tc>
      </w:tr>
      <w:tr w:rsidR="00775FD6" w14:paraId="121C62F8" w14:textId="77777777">
        <w:trPr>
          <w:trHeight w:val="43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A869" w14:textId="04D671E2" w:rsidR="00775FD6" w:rsidRDefault="00100BB9">
            <w:pPr>
              <w:jc w:val="center"/>
            </w:pPr>
            <w:r>
              <w:rPr>
                <w:rFonts w:hint="eastAsia"/>
              </w:rPr>
              <w:t>第二志愿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639E" w14:textId="5AB6EAD0" w:rsidR="00775FD6" w:rsidRDefault="00775FD6">
            <w:pPr>
              <w:tabs>
                <w:tab w:val="left" w:pos="2116"/>
              </w:tabs>
              <w:jc w:val="center"/>
            </w:pPr>
          </w:p>
        </w:tc>
      </w:tr>
      <w:tr w:rsidR="00775FD6" w14:paraId="7C2563BC" w14:textId="77777777">
        <w:trPr>
          <w:trHeight w:val="304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7667" w14:textId="77777777" w:rsidR="00775FD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</w:t>
            </w:r>
          </w:p>
          <w:p w14:paraId="2D8448B7" w14:textId="77777777" w:rsidR="00775FD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</w:t>
            </w:r>
          </w:p>
          <w:p w14:paraId="46E656DE" w14:textId="77777777" w:rsidR="00775FD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</w:t>
            </w:r>
          </w:p>
          <w:p w14:paraId="0D9F59F1" w14:textId="77777777" w:rsidR="00775FD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绍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3D7B" w14:textId="70B58FE4" w:rsidR="00775FD6" w:rsidRDefault="00775FD6">
            <w:pPr>
              <w:jc w:val="center"/>
            </w:pPr>
          </w:p>
        </w:tc>
      </w:tr>
      <w:tr w:rsidR="00775FD6" w14:paraId="561819DB" w14:textId="77777777">
        <w:trPr>
          <w:trHeight w:val="269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0B26" w14:textId="77777777" w:rsidR="00775FD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高中获奖情况；参加或组织过的活动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3BE9" w14:textId="005E0E86" w:rsidR="00775FD6" w:rsidRDefault="00775FD6" w:rsidP="00100BB9">
            <w:pPr>
              <w:rPr>
                <w:lang w:val="en-US"/>
              </w:rPr>
            </w:pPr>
          </w:p>
        </w:tc>
      </w:tr>
      <w:tr w:rsidR="00775FD6" w14:paraId="63046ABB" w14:textId="77777777">
        <w:trPr>
          <w:trHeight w:val="398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D9F2" w14:textId="77777777" w:rsidR="00775FD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 w14:paraId="504A0EA0" w14:textId="77777777" w:rsidR="00775FD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</w:p>
          <w:p w14:paraId="441FF7C0" w14:textId="77777777" w:rsidR="00775FD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</w:p>
          <w:p w14:paraId="1970629C" w14:textId="77777777" w:rsidR="00775FD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B6B1" w14:textId="0B7CA72E" w:rsidR="00775FD6" w:rsidRDefault="00775FD6">
            <w:pPr>
              <w:jc w:val="center"/>
            </w:pPr>
          </w:p>
        </w:tc>
      </w:tr>
    </w:tbl>
    <w:p w14:paraId="3B7F7E3F" w14:textId="77777777" w:rsidR="00775FD6" w:rsidRDefault="00775FD6">
      <w:pPr>
        <w:spacing w:before="31"/>
        <w:ind w:left="100"/>
        <w:jc w:val="center"/>
        <w:rPr>
          <w:b/>
          <w:sz w:val="32"/>
        </w:rPr>
      </w:pPr>
    </w:p>
    <w:p w14:paraId="251B0976" w14:textId="77777777" w:rsidR="00775FD6" w:rsidRDefault="00775FD6">
      <w:pPr>
        <w:spacing w:before="31"/>
        <w:ind w:left="100"/>
        <w:jc w:val="center"/>
        <w:rPr>
          <w:b/>
          <w:sz w:val="32"/>
        </w:rPr>
      </w:pPr>
    </w:p>
    <w:p w14:paraId="1946ADCA" w14:textId="77777777" w:rsidR="00775FD6" w:rsidRDefault="00775FD6">
      <w:pPr>
        <w:spacing w:before="31"/>
        <w:ind w:left="100"/>
        <w:rPr>
          <w:b/>
          <w:sz w:val="32"/>
        </w:rPr>
      </w:pPr>
    </w:p>
    <w:p w14:paraId="4785E185" w14:textId="77777777" w:rsidR="00775FD6" w:rsidRDefault="00775FD6">
      <w:pPr>
        <w:spacing w:before="31"/>
        <w:ind w:left="100"/>
        <w:rPr>
          <w:b/>
          <w:sz w:val="32"/>
        </w:rPr>
      </w:pPr>
    </w:p>
    <w:p w14:paraId="76297B90" w14:textId="77777777" w:rsidR="00775FD6" w:rsidRDefault="00775FD6">
      <w:pPr>
        <w:spacing w:before="31"/>
        <w:ind w:left="100"/>
        <w:rPr>
          <w:b/>
          <w:sz w:val="32"/>
        </w:rPr>
      </w:pPr>
    </w:p>
    <w:p w14:paraId="307631C2" w14:textId="77777777" w:rsidR="00775FD6" w:rsidRDefault="00775FD6">
      <w:pPr>
        <w:spacing w:before="31"/>
        <w:ind w:left="100"/>
        <w:rPr>
          <w:b/>
          <w:sz w:val="32"/>
        </w:rPr>
      </w:pPr>
    </w:p>
    <w:p w14:paraId="415FAF6D" w14:textId="77777777" w:rsidR="00775FD6" w:rsidRDefault="00775FD6">
      <w:pPr>
        <w:spacing w:before="31"/>
        <w:ind w:left="100"/>
        <w:rPr>
          <w:b/>
          <w:sz w:val="32"/>
        </w:rPr>
      </w:pPr>
    </w:p>
    <w:p w14:paraId="0ED9BB2C" w14:textId="77777777" w:rsidR="00775FD6" w:rsidRDefault="00775FD6">
      <w:pPr>
        <w:spacing w:before="31"/>
        <w:ind w:left="100"/>
        <w:rPr>
          <w:b/>
          <w:sz w:val="32"/>
        </w:rPr>
      </w:pPr>
    </w:p>
    <w:p w14:paraId="51EE40E7" w14:textId="77777777" w:rsidR="00775FD6" w:rsidRDefault="00775FD6">
      <w:pPr>
        <w:spacing w:before="31"/>
        <w:ind w:left="100"/>
        <w:rPr>
          <w:b/>
          <w:sz w:val="32"/>
        </w:rPr>
      </w:pPr>
    </w:p>
    <w:p w14:paraId="3C3CC76B" w14:textId="77777777" w:rsidR="00775FD6" w:rsidRDefault="00775FD6">
      <w:pPr>
        <w:spacing w:before="31"/>
        <w:ind w:left="100"/>
        <w:rPr>
          <w:b/>
          <w:sz w:val="32"/>
        </w:rPr>
      </w:pPr>
    </w:p>
    <w:p w14:paraId="02BB2420" w14:textId="77777777" w:rsidR="00775FD6" w:rsidRDefault="00775FD6">
      <w:pPr>
        <w:spacing w:before="31"/>
        <w:ind w:left="100"/>
        <w:rPr>
          <w:b/>
          <w:sz w:val="32"/>
        </w:rPr>
      </w:pPr>
    </w:p>
    <w:p w14:paraId="60658157" w14:textId="77777777" w:rsidR="00775FD6" w:rsidRDefault="00775FD6">
      <w:pPr>
        <w:spacing w:before="31"/>
        <w:ind w:left="100"/>
        <w:rPr>
          <w:b/>
          <w:sz w:val="32"/>
        </w:rPr>
      </w:pPr>
    </w:p>
    <w:p w14:paraId="311FDCC5" w14:textId="77777777" w:rsidR="00775FD6" w:rsidRDefault="00775FD6">
      <w:pPr>
        <w:spacing w:before="31"/>
        <w:ind w:left="100"/>
        <w:rPr>
          <w:b/>
          <w:sz w:val="32"/>
        </w:rPr>
      </w:pPr>
    </w:p>
    <w:p w14:paraId="2E654D35" w14:textId="77777777" w:rsidR="00775FD6" w:rsidRDefault="00775FD6">
      <w:pPr>
        <w:spacing w:before="31"/>
        <w:ind w:left="100"/>
        <w:rPr>
          <w:b/>
          <w:sz w:val="32"/>
        </w:rPr>
      </w:pPr>
    </w:p>
    <w:p w14:paraId="7F4FA359" w14:textId="77777777" w:rsidR="00775FD6" w:rsidRDefault="00775FD6">
      <w:pPr>
        <w:spacing w:before="31"/>
        <w:ind w:left="100"/>
        <w:rPr>
          <w:b/>
          <w:sz w:val="32"/>
        </w:rPr>
      </w:pPr>
    </w:p>
    <w:p w14:paraId="2D3A76E8" w14:textId="77777777" w:rsidR="00775FD6" w:rsidRDefault="00775FD6">
      <w:pPr>
        <w:spacing w:before="31"/>
        <w:ind w:left="100"/>
        <w:rPr>
          <w:b/>
          <w:sz w:val="32"/>
        </w:rPr>
      </w:pPr>
    </w:p>
    <w:p w14:paraId="36F07993" w14:textId="77777777" w:rsidR="00775FD6" w:rsidRDefault="00775FD6">
      <w:pPr>
        <w:spacing w:before="31"/>
        <w:ind w:left="100"/>
        <w:rPr>
          <w:b/>
          <w:sz w:val="32"/>
        </w:rPr>
      </w:pPr>
    </w:p>
    <w:p w14:paraId="4274C755" w14:textId="77777777" w:rsidR="00775FD6" w:rsidRDefault="00775FD6">
      <w:pPr>
        <w:spacing w:before="31"/>
        <w:ind w:left="100"/>
        <w:rPr>
          <w:b/>
          <w:sz w:val="32"/>
        </w:rPr>
      </w:pPr>
    </w:p>
    <w:p w14:paraId="150FD3EF" w14:textId="77777777" w:rsidR="00775FD6" w:rsidRDefault="00775FD6">
      <w:pPr>
        <w:spacing w:before="31"/>
        <w:ind w:left="100"/>
        <w:rPr>
          <w:b/>
          <w:sz w:val="32"/>
        </w:rPr>
      </w:pPr>
    </w:p>
    <w:p w14:paraId="1B423950" w14:textId="77777777" w:rsidR="00775FD6" w:rsidRDefault="00775FD6">
      <w:pPr>
        <w:spacing w:before="31"/>
        <w:ind w:left="100"/>
        <w:rPr>
          <w:b/>
          <w:sz w:val="32"/>
        </w:rPr>
      </w:pPr>
    </w:p>
    <w:p w14:paraId="569D8276" w14:textId="77777777" w:rsidR="00775FD6" w:rsidRDefault="00775FD6">
      <w:pPr>
        <w:spacing w:before="31"/>
        <w:ind w:left="100"/>
        <w:rPr>
          <w:b/>
          <w:sz w:val="32"/>
        </w:rPr>
      </w:pPr>
    </w:p>
    <w:p w14:paraId="73A2BEE2" w14:textId="77777777" w:rsidR="00775FD6" w:rsidRDefault="00775FD6">
      <w:pPr>
        <w:spacing w:before="31"/>
        <w:ind w:left="100"/>
        <w:rPr>
          <w:b/>
          <w:sz w:val="32"/>
        </w:rPr>
      </w:pPr>
    </w:p>
    <w:p w14:paraId="4581D205" w14:textId="77777777" w:rsidR="00775FD6" w:rsidRDefault="00775FD6">
      <w:pPr>
        <w:spacing w:before="31"/>
        <w:ind w:left="100"/>
        <w:rPr>
          <w:b/>
          <w:sz w:val="32"/>
        </w:rPr>
      </w:pPr>
    </w:p>
    <w:p w14:paraId="2062F5A4" w14:textId="77777777" w:rsidR="00775FD6" w:rsidRDefault="00775FD6">
      <w:pPr>
        <w:spacing w:before="31"/>
        <w:ind w:left="100"/>
        <w:rPr>
          <w:b/>
          <w:sz w:val="32"/>
        </w:rPr>
      </w:pPr>
    </w:p>
    <w:p w14:paraId="0F7656AB" w14:textId="77777777" w:rsidR="00775FD6" w:rsidRDefault="00775FD6">
      <w:pPr>
        <w:spacing w:before="31"/>
        <w:ind w:left="100"/>
        <w:rPr>
          <w:b/>
          <w:sz w:val="32"/>
        </w:rPr>
      </w:pPr>
    </w:p>
    <w:p w14:paraId="49E7998A" w14:textId="77777777" w:rsidR="00775FD6" w:rsidRDefault="00775FD6">
      <w:pPr>
        <w:spacing w:before="31"/>
        <w:ind w:left="100"/>
        <w:rPr>
          <w:b/>
          <w:sz w:val="32"/>
        </w:rPr>
      </w:pPr>
    </w:p>
    <w:p w14:paraId="54FA1E8B" w14:textId="77777777" w:rsidR="00775FD6" w:rsidRDefault="00000000">
      <w:pPr>
        <w:autoSpaceDE/>
        <w:autoSpaceDN/>
        <w:ind w:firstLineChars="500" w:firstLine="1050"/>
        <w:jc w:val="both"/>
        <w:rPr>
          <w:kern w:val="2"/>
          <w:sz w:val="21"/>
          <w:lang w:val="en-US" w:bidi="ar-SA"/>
        </w:rPr>
      </w:pPr>
      <w:r>
        <w:rPr>
          <w:rFonts w:hint="eastAsia"/>
          <w:kern w:val="2"/>
          <w:sz w:val="21"/>
          <w:lang w:val="en-US" w:bidi="ar-SA"/>
        </w:rPr>
        <w:t>备注: 1、请同学们了解清楚部门职责，认真填写，面试时间详见通知。</w:t>
      </w:r>
    </w:p>
    <w:p w14:paraId="1A72AB6A" w14:textId="3162DB34" w:rsidR="00775FD6" w:rsidRDefault="00000000">
      <w:pPr>
        <w:widowControl/>
        <w:autoSpaceDE/>
        <w:autoSpaceDN/>
        <w:ind w:firstLineChars="800" w:firstLine="1680"/>
        <w:jc w:val="both"/>
        <w:rPr>
          <w:sz w:val="21"/>
          <w:szCs w:val="20"/>
          <w:lang w:val="en-US" w:bidi="ar-SA"/>
        </w:rPr>
      </w:pPr>
      <w:r>
        <w:rPr>
          <w:rFonts w:hint="eastAsia"/>
          <w:kern w:val="2"/>
          <w:sz w:val="21"/>
          <w:lang w:val="en-US" w:bidi="ar-SA"/>
        </w:rPr>
        <w:t>2、交表时间：9月</w:t>
      </w:r>
      <w:r w:rsidR="00100BB9">
        <w:rPr>
          <w:kern w:val="2"/>
          <w:sz w:val="21"/>
          <w:lang w:bidi="ar-SA"/>
        </w:rPr>
        <w:t>20</w:t>
      </w:r>
      <w:r>
        <w:rPr>
          <w:rFonts w:hint="eastAsia"/>
          <w:kern w:val="2"/>
          <w:sz w:val="21"/>
          <w:lang w:val="en-US" w:bidi="ar-SA"/>
        </w:rPr>
        <w:t>日</w:t>
      </w:r>
      <w:r w:rsidR="00B75193">
        <w:rPr>
          <w:rFonts w:hint="eastAsia"/>
          <w:kern w:val="2"/>
          <w:sz w:val="21"/>
          <w:lang w:val="en-US" w:bidi="ar-SA"/>
        </w:rPr>
        <w:t>中午1</w:t>
      </w:r>
      <w:r w:rsidR="00100BB9">
        <w:rPr>
          <w:kern w:val="2"/>
          <w:sz w:val="21"/>
          <w:lang w:val="en-US" w:bidi="ar-SA"/>
        </w:rPr>
        <w:t>2</w:t>
      </w:r>
      <w:r>
        <w:rPr>
          <w:rFonts w:hint="eastAsia"/>
          <w:kern w:val="2"/>
          <w:sz w:val="21"/>
          <w:lang w:val="en-US" w:bidi="ar-SA"/>
        </w:rPr>
        <w:t>:00前。</w:t>
      </w:r>
    </w:p>
    <w:p w14:paraId="3C26D115" w14:textId="4E3E3748" w:rsidR="00775FD6" w:rsidRDefault="00000000">
      <w:pPr>
        <w:widowControl/>
        <w:autoSpaceDE/>
        <w:autoSpaceDN/>
        <w:ind w:firstLineChars="800" w:firstLine="1680"/>
        <w:jc w:val="both"/>
        <w:rPr>
          <w:sz w:val="21"/>
          <w:szCs w:val="20"/>
          <w:lang w:val="en-US" w:bidi="ar-SA"/>
        </w:rPr>
      </w:pPr>
      <w:r>
        <w:rPr>
          <w:rFonts w:hint="eastAsia"/>
          <w:kern w:val="2"/>
          <w:sz w:val="21"/>
          <w:lang w:val="en-US" w:bidi="ar-SA"/>
        </w:rPr>
        <w:t>3、交表地点：发送到</w:t>
      </w:r>
      <w:r w:rsidR="00100BB9">
        <w:rPr>
          <w:rFonts w:hint="eastAsia"/>
          <w:kern w:val="2"/>
          <w:sz w:val="21"/>
          <w:lang w:val="en-US" w:bidi="ar-SA"/>
        </w:rPr>
        <w:t>各部门邮箱，</w:t>
      </w:r>
      <w:r>
        <w:rPr>
          <w:rFonts w:hint="eastAsia"/>
          <w:kern w:val="2"/>
          <w:sz w:val="21"/>
          <w:lang w:val="en-US" w:bidi="ar-SA"/>
        </w:rPr>
        <w:t>邮件命名为：姓名+</w:t>
      </w:r>
      <w:r w:rsidR="00100BB9">
        <w:rPr>
          <w:rFonts w:hint="eastAsia"/>
          <w:kern w:val="2"/>
          <w:sz w:val="21"/>
          <w:lang w:val="en-US" w:bidi="ar-SA"/>
        </w:rPr>
        <w:t>部门（第一志愿为准）</w:t>
      </w:r>
      <w:r>
        <w:rPr>
          <w:rFonts w:hint="eastAsia"/>
          <w:kern w:val="2"/>
          <w:sz w:val="21"/>
          <w:lang w:val="en-US" w:bidi="ar-SA"/>
        </w:rPr>
        <w:t>。</w:t>
      </w:r>
    </w:p>
    <w:p w14:paraId="10D12090" w14:textId="77777777" w:rsidR="00775FD6" w:rsidRDefault="00775FD6">
      <w:pPr>
        <w:spacing w:before="31"/>
        <w:ind w:left="100"/>
        <w:rPr>
          <w:b/>
          <w:sz w:val="32"/>
        </w:rPr>
      </w:pPr>
    </w:p>
    <w:p w14:paraId="41DAEFCE" w14:textId="77777777" w:rsidR="00775FD6" w:rsidRDefault="00775FD6">
      <w:pPr>
        <w:spacing w:before="31"/>
        <w:ind w:left="100"/>
        <w:rPr>
          <w:b/>
          <w:sz w:val="32"/>
        </w:rPr>
      </w:pPr>
    </w:p>
    <w:p w14:paraId="072E9438" w14:textId="77777777" w:rsidR="00775FD6" w:rsidRDefault="00775FD6">
      <w:pPr>
        <w:pStyle w:val="a3"/>
        <w:spacing w:before="1" w:line="244" w:lineRule="auto"/>
        <w:ind w:right="222"/>
        <w:rPr>
          <w:b/>
          <w:bCs/>
          <w:sz w:val="20"/>
          <w:szCs w:val="20"/>
          <w:lang w:val="en-US"/>
        </w:rPr>
      </w:pPr>
    </w:p>
    <w:sectPr w:rsidR="00775FD6">
      <w:type w:val="continuous"/>
      <w:pgSz w:w="11910" w:h="16840"/>
      <w:pgMar w:top="520" w:right="8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BE2F" w14:textId="77777777" w:rsidR="000564FA" w:rsidRDefault="000564FA" w:rsidP="00100BB9">
      <w:r>
        <w:separator/>
      </w:r>
    </w:p>
  </w:endnote>
  <w:endnote w:type="continuationSeparator" w:id="0">
    <w:p w14:paraId="67128998" w14:textId="77777777" w:rsidR="000564FA" w:rsidRDefault="000564FA" w:rsidP="0010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A1E0" w14:textId="77777777" w:rsidR="000564FA" w:rsidRDefault="000564FA" w:rsidP="00100BB9">
      <w:r>
        <w:separator/>
      </w:r>
    </w:p>
  </w:footnote>
  <w:footnote w:type="continuationSeparator" w:id="0">
    <w:p w14:paraId="64C8D3EB" w14:textId="77777777" w:rsidR="000564FA" w:rsidRDefault="000564FA" w:rsidP="00100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41D73"/>
    <w:multiLevelType w:val="singleLevel"/>
    <w:tmpl w:val="63241D73"/>
    <w:lvl w:ilvl="0">
      <w:start w:val="1"/>
      <w:numFmt w:val="decimal"/>
      <w:lvlText w:val="%1、"/>
      <w:lvlJc w:val="left"/>
    </w:lvl>
  </w:abstractNum>
  <w:abstractNum w:abstractNumId="1" w15:restartNumberingAfterBreak="0">
    <w:nsid w:val="63242143"/>
    <w:multiLevelType w:val="singleLevel"/>
    <w:tmpl w:val="63242143"/>
    <w:lvl w:ilvl="0">
      <w:start w:val="1"/>
      <w:numFmt w:val="decimal"/>
      <w:lvlText w:val="%1、"/>
      <w:lvlJc w:val="left"/>
    </w:lvl>
  </w:abstractNum>
  <w:num w:numId="1" w16cid:durableId="2106537370">
    <w:abstractNumId w:val="0"/>
  </w:num>
  <w:num w:numId="2" w16cid:durableId="191235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D6"/>
    <w:rsid w:val="000564FA"/>
    <w:rsid w:val="00100BB9"/>
    <w:rsid w:val="00775FD6"/>
    <w:rsid w:val="00B75193"/>
    <w:rsid w:val="00E350B0"/>
    <w:rsid w:val="00FB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58C034"/>
  <w15:docId w15:val="{706842E8-6B82-4435-8649-1CD59D80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00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rsid w:val="00100B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00BB9"/>
    <w:rPr>
      <w:rFonts w:ascii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a7"/>
    <w:rsid w:val="00100B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00BB9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OS105</dc:creator>
  <cp:lastModifiedBy>静 胡</cp:lastModifiedBy>
  <cp:revision>3</cp:revision>
  <dcterms:created xsi:type="dcterms:W3CDTF">2023-09-18T06:19:00Z</dcterms:created>
  <dcterms:modified xsi:type="dcterms:W3CDTF">2023-09-18T08:22:00Z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2020-09-20T00:00:00Z</vt:filetime>
  </property>
  <property fmtid="{D5CDD505-2E9C-101B-9397-08002B2CF9AE}" pid="5" name="KSOProductBuildVer">
    <vt:lpwstr>2052-11.29.0</vt:lpwstr>
  </property>
  <property fmtid="{D5CDD505-2E9C-101B-9397-08002B2CF9AE}" pid="6" name="ICV">
    <vt:lpwstr>492B226F28E04B57901372830F8AC976</vt:lpwstr>
  </property>
</Properties>
</file>